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4F1D" w:rsidR="000919FC" w:rsidRDefault="001F1944" w14:paraId="4C7D07AF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b/>
          <w:bCs/>
          <w:lang w:val="en-US"/>
        </w:rPr>
        <w:t>General guidelines:</w:t>
      </w:r>
    </w:p>
    <w:p w:rsidR="001F1944" w:rsidP="2896EB88" w:rsidRDefault="001F1944" w14:paraId="049741D9" w14:textId="2E62E4C4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rPr>
          <w:rFonts w:ascii="Helvetica" w:hAnsi="Helvetica" w:cs="Helvetica"/>
          <w:lang w:val="en-US"/>
        </w:rPr>
      </w:pPr>
      <w:r w:rsidRPr="2896EB88" w:rsidR="001F1944">
        <w:rPr>
          <w:rFonts w:ascii="Helvetica" w:hAnsi="Helvetica" w:cs="Helvetica"/>
          <w:lang w:val="en-US"/>
        </w:rPr>
        <w:t xml:space="preserve">- The recommended length of the scientific description is </w:t>
      </w:r>
      <w:r w:rsidRPr="2896EB88" w:rsidR="001F1944">
        <w:rPr>
          <w:rFonts w:ascii="Helvetica" w:hAnsi="Helvetica" w:cs="Helvetica"/>
          <w:lang w:val="en-US"/>
        </w:rPr>
        <w:t>3 page</w:t>
      </w:r>
      <w:r w:rsidRPr="2896EB88" w:rsidR="001F1944">
        <w:rPr>
          <w:rFonts w:ascii="Helvetica" w:hAnsi="Helvetica" w:cs="Helvetica"/>
          <w:lang w:val="en-US"/>
        </w:rPr>
        <w:t xml:space="preserve"> A4. Longer descriptions are not accepted.</w:t>
      </w:r>
    </w:p>
    <w:p w:rsidRPr="00EC4F1D" w:rsidR="000919FC" w:rsidRDefault="001F1944" w14:paraId="59E0A0E7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>- Please choose a font size not smaller than 12pt, recommended fonts are Arial/Helvetica/Symbol.</w:t>
      </w:r>
    </w:p>
    <w:p w:rsidRPr="00EC4F1D" w:rsidR="000919FC" w:rsidRDefault="001F1944" w14:paraId="1989ADF0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 xml:space="preserve">- Figures/Images should be included into this document - no separate upload. </w:t>
      </w:r>
    </w:p>
    <w:p w:rsidRPr="00EC4F1D" w:rsidR="000919FC" w:rsidRDefault="001F1944" w14:paraId="51E298DE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lang w:val="en-US"/>
        </w:rPr>
        <w:t>- As minimal page-margins please use: 1.5cm on top/bottom, 2cm on left/right.</w:t>
      </w:r>
    </w:p>
    <w:p w:rsidRPr="00EC4F1D" w:rsidR="000919FC" w:rsidRDefault="001F1944" w14:paraId="7D0F5DD4" w14:textId="665B96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kern w:val="1"/>
          <w:lang w:val="en-US"/>
        </w:rPr>
        <w:t>- The maximum file size for the uploaded file accepted by DUO is</w:t>
      </w:r>
      <w:r w:rsidR="00467B64">
        <w:rPr>
          <w:rFonts w:ascii="Helvetica" w:hAnsi="Helvetica" w:cs="Helvetica"/>
          <w:kern w:val="1"/>
          <w:lang w:val="en-US"/>
        </w:rPr>
        <w:t xml:space="preserve"> 4</w:t>
      </w:r>
      <w:r w:rsidRPr="00EC4F1D">
        <w:rPr>
          <w:rFonts w:ascii="Helvetica" w:hAnsi="Helvetica" w:cs="Helvetica"/>
          <w:kern w:val="1"/>
          <w:lang w:val="en-US"/>
        </w:rPr>
        <w:t>MB.</w:t>
      </w:r>
    </w:p>
    <w:p w:rsidRPr="00EC4F1D" w:rsidR="000919FC" w:rsidRDefault="001F1944" w14:paraId="518F7E68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 w:rsidR="001F1944">
        <w:rPr>
          <w:rFonts w:ascii="Helvetica" w:hAnsi="Helvetica" w:cs="Helvetica"/>
          <w:kern w:val="1"/>
          <w:lang w:val="en-US"/>
        </w:rPr>
        <w:t>- As courtesy to the PRC referees please adhere to the structure below:</w:t>
      </w:r>
    </w:p>
    <w:p w:rsidR="4E4CF1A1" w:rsidP="2896EB88" w:rsidRDefault="4E4CF1A1" w14:paraId="13704523" w14:textId="0859CB85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rPr>
          <w:rFonts w:ascii="Helvetica" w:hAnsi="Helvetica" w:cs="Helvetica"/>
          <w:b w:val="1"/>
          <w:bCs w:val="1"/>
          <w:i w:val="1"/>
          <w:iCs w:val="1"/>
          <w:lang w:val="en-US"/>
        </w:rPr>
      </w:pPr>
      <w:r w:rsidRPr="2896EB88" w:rsidR="4E4CF1A1">
        <w:rPr>
          <w:rFonts w:ascii="Helvetica" w:hAnsi="Helvetica" w:cs="Helvetica"/>
          <w:lang w:val="en-US"/>
        </w:rPr>
        <w:t xml:space="preserve">- </w:t>
      </w:r>
      <w:r w:rsidRPr="2896EB88" w:rsidR="4E4CF1A1">
        <w:rPr>
          <w:rFonts w:ascii="Helvetica" w:hAnsi="Helvetica" w:cs="Helvetica"/>
          <w:b w:val="1"/>
          <w:bCs w:val="1"/>
          <w:i w:val="1"/>
          <w:iCs w:val="1"/>
          <w:lang w:val="en-US"/>
        </w:rPr>
        <w:t xml:space="preserve">This special template includes one single page for the ADDAMS </w:t>
      </w:r>
      <w:r w:rsidRPr="2896EB88" w:rsidR="4E4CF1A1">
        <w:rPr>
          <w:rFonts w:ascii="Helvetica" w:hAnsi="Helvetica" w:cs="Helvetica"/>
          <w:b w:val="1"/>
          <w:bCs w:val="1"/>
          <w:i w:val="1"/>
          <w:iCs w:val="1"/>
          <w:lang w:val="en-US"/>
        </w:rPr>
        <w:t>proposal</w:t>
      </w:r>
      <w:r w:rsidRPr="2896EB88" w:rsidR="4E4CF1A1">
        <w:rPr>
          <w:rFonts w:ascii="Helvetica" w:hAnsi="Helvetica" w:cs="Helvetica"/>
          <w:b w:val="1"/>
          <w:bCs w:val="1"/>
          <w:i w:val="1"/>
          <w:iCs w:val="1"/>
          <w:lang w:val="en-US"/>
        </w:rPr>
        <w:t xml:space="preserve"> for the joint Bernina/ADDAMS call. Total length of the pdf may not exceed 4 pages.</w:t>
      </w:r>
    </w:p>
    <w:p w:rsidRPr="00EC4F1D" w:rsidR="000919FC" w:rsidRDefault="000919FC" w14:paraId="08F1474F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</w:p>
    <w:p w:rsidRPr="00EC4F1D" w:rsidR="000919FC" w:rsidRDefault="001F1944" w14:paraId="2B4947EA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A) Goal of the experiment</w:t>
      </w:r>
    </w:p>
    <w:p w:rsidRPr="00467B64" w:rsidR="000919FC" w:rsidRDefault="001F1944" w14:paraId="3558A7E9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EC4F1D">
        <w:rPr>
          <w:rFonts w:ascii="Arial" w:hAnsi="Arial" w:cs="Arial"/>
          <w:kern w:val="1"/>
          <w:lang w:val="en-US"/>
        </w:rPr>
        <w:t xml:space="preserve">... </w:t>
      </w:r>
      <w:r w:rsidRPr="00467B64">
        <w:rPr>
          <w:rFonts w:ascii="Arial" w:hAnsi="Arial" w:cs="Arial"/>
          <w:kern w:val="1"/>
          <w:lang w:val="en-US"/>
        </w:rPr>
        <w:t>text ...</w:t>
      </w:r>
    </w:p>
    <w:p w:rsidRPr="00467B64" w:rsidR="000919FC" w:rsidRDefault="000919FC" w14:paraId="252E6F8F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467B64" w:rsidR="000919FC" w:rsidRDefault="000919FC" w14:paraId="017A9998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467B64" w:rsidR="000919FC" w:rsidRDefault="001F1944" w14:paraId="57630B1F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467B64">
        <w:rPr>
          <w:rFonts w:ascii="Arial" w:hAnsi="Arial" w:cs="Arial"/>
          <w:b/>
          <w:bCs/>
          <w:kern w:val="1"/>
          <w:lang w:val="en-US"/>
        </w:rPr>
        <w:t>B) Background</w:t>
      </w:r>
    </w:p>
    <w:p w:rsidRPr="00467B64" w:rsidR="000919FC" w:rsidRDefault="001F1944" w14:paraId="0DAE993B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467B64">
        <w:rPr>
          <w:rFonts w:ascii="Arial" w:hAnsi="Arial" w:cs="Arial"/>
          <w:kern w:val="1"/>
          <w:lang w:val="en-US"/>
        </w:rPr>
        <w:t>... text ...</w:t>
      </w:r>
    </w:p>
    <w:p w:rsidRPr="00467B64" w:rsidR="000919FC" w:rsidRDefault="000919FC" w14:paraId="7E3919C3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467B64" w:rsidR="000919FC" w:rsidRDefault="000919FC" w14:paraId="6F9E49EB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EC4F1D" w:rsidR="000919FC" w:rsidRDefault="001F1944" w14:paraId="2686B4C8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C) Experimental method; specific requirements</w:t>
      </w:r>
    </w:p>
    <w:p w:rsidRPr="00EC4F1D" w:rsidR="000919FC" w:rsidRDefault="001F1944" w14:paraId="18D2329A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EC4F1D">
        <w:rPr>
          <w:rFonts w:ascii="Arial" w:hAnsi="Arial" w:cs="Arial"/>
          <w:kern w:val="1"/>
          <w:lang w:val="en-US"/>
        </w:rPr>
        <w:t>... text ...</w:t>
      </w:r>
    </w:p>
    <w:p w:rsidRPr="00EC4F1D" w:rsidR="000919FC" w:rsidRDefault="000919FC" w14:paraId="52EBFE88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EC4F1D" w:rsidR="000919FC" w:rsidRDefault="000919FC" w14:paraId="42909746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EC4F1D" w:rsidR="000919FC" w:rsidRDefault="001F1944" w14:paraId="40083989" w14:textId="1DFEEA72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D) Results expected</w:t>
      </w:r>
      <w:r w:rsidRPr="00EC4F1D" w:rsidR="00EC4F1D">
        <w:rPr>
          <w:rFonts w:ascii="Arial" w:hAnsi="Arial" w:cs="Arial"/>
          <w:b/>
          <w:bCs/>
          <w:kern w:val="1"/>
          <w:lang w:val="en-US"/>
        </w:rPr>
        <w:t xml:space="preserve"> and</w:t>
      </w:r>
      <w:r w:rsidR="00EC4F1D">
        <w:rPr>
          <w:rFonts w:ascii="Arial" w:hAnsi="Arial" w:cs="Arial"/>
          <w:b/>
          <w:bCs/>
          <w:kern w:val="1"/>
          <w:lang w:val="en-US"/>
        </w:rPr>
        <w:t xml:space="preserve"> data management plan</w:t>
      </w:r>
      <w:r w:rsidRPr="00EC4F1D" w:rsidR="00EC4F1D">
        <w:rPr>
          <w:rFonts w:ascii="Arial" w:hAnsi="Arial" w:cs="Arial"/>
          <w:b/>
          <w:bCs/>
          <w:kern w:val="1"/>
          <w:lang w:val="en-US"/>
        </w:rPr>
        <w:t xml:space="preserve"> </w:t>
      </w:r>
    </w:p>
    <w:p w:rsidRPr="00467B64" w:rsidR="000919FC" w:rsidRDefault="001F1944" w14:paraId="16942632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EC4F1D">
        <w:rPr>
          <w:rFonts w:ascii="Arial" w:hAnsi="Arial" w:cs="Arial"/>
          <w:kern w:val="1"/>
          <w:lang w:val="en-US"/>
        </w:rPr>
        <w:t xml:space="preserve">... </w:t>
      </w:r>
      <w:r w:rsidRPr="00467B64">
        <w:rPr>
          <w:rFonts w:ascii="Arial" w:hAnsi="Arial" w:cs="Arial"/>
          <w:kern w:val="1"/>
          <w:lang w:val="en-US"/>
        </w:rPr>
        <w:t>text ...</w:t>
      </w:r>
    </w:p>
    <w:p w:rsidRPr="00467B64" w:rsidR="000919FC" w:rsidRDefault="000919FC" w14:paraId="4C8A1572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467B64" w:rsidR="000919FC" w:rsidRDefault="000919FC" w14:paraId="6865829D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:rsidRPr="00EC4F1D" w:rsidR="000919FC" w:rsidRDefault="001F1944" w14:paraId="1950B6D3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E) Estimate and justification of the beamtime</w:t>
      </w:r>
    </w:p>
    <w:p w:rsidRPr="00467B64" w:rsidR="000919FC" w:rsidRDefault="001F1944" w14:paraId="488284CF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467B64">
        <w:rPr>
          <w:rFonts w:ascii="Arial" w:hAnsi="Arial" w:cs="Arial"/>
          <w:kern w:val="1"/>
          <w:lang w:val="en-US"/>
        </w:rPr>
        <w:t>... text ...</w:t>
      </w:r>
    </w:p>
    <w:p w:rsidRPr="00467B64" w:rsidR="000919FC" w:rsidRDefault="000919FC" w14:paraId="522DCFF7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</w:p>
    <w:p w:rsidRPr="00467B64" w:rsidR="000919FC" w:rsidRDefault="000919FC" w14:paraId="42901D9B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</w:p>
    <w:p w:rsidRPr="00EC4F1D" w:rsidR="000919FC" w:rsidRDefault="001F1944" w14:paraId="2DCCAC36" w14:textId="77777777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F) References relevant to the experiment description</w:t>
      </w:r>
    </w:p>
    <w:p w:rsidR="001F1944" w:rsidRDefault="001F1944" w14:paraId="1FF7527C" w14:textId="77777777">
      <w:pPr>
        <w:widowControl w:val="0"/>
        <w:autoSpaceDE w:val="0"/>
        <w:autoSpaceDN w:val="0"/>
        <w:adjustRightInd w:val="0"/>
        <w:ind w:right="380"/>
      </w:pPr>
      <w:r w:rsidR="001F1944">
        <w:rPr>
          <w:rFonts w:ascii="Arial" w:hAnsi="Arial" w:cs="Arial"/>
          <w:kern w:val="1"/>
          <w:lang w:val="de-DE"/>
        </w:rPr>
        <w:t xml:space="preserve">... </w:t>
      </w:r>
      <w:r w:rsidR="001F1944">
        <w:rPr>
          <w:rFonts w:ascii="Arial" w:hAnsi="Arial" w:cs="Arial"/>
          <w:kern w:val="1"/>
          <w:lang w:val="de-DE"/>
        </w:rPr>
        <w:t>text</w:t>
      </w:r>
      <w:r w:rsidR="001F1944">
        <w:rPr>
          <w:rFonts w:ascii="Arial" w:hAnsi="Arial" w:cs="Arial"/>
          <w:kern w:val="1"/>
          <w:lang w:val="de-DE"/>
        </w:rPr>
        <w:t xml:space="preserve"> ...</w:t>
      </w:r>
    </w:p>
    <w:p w:rsidR="33C61F4A" w:rsidRDefault="33C61F4A" w14:paraId="12F6869A" w14:textId="5F7F379E">
      <w:r>
        <w:br w:type="page"/>
      </w:r>
    </w:p>
    <w:p w:rsidR="3C0E6302" w:rsidP="33C61F4A" w:rsidRDefault="3C0E6302" w14:paraId="011C34E6" w14:textId="7F595D38">
      <w:pPr>
        <w:widowControl w:val="0"/>
        <w:ind w:right="380"/>
        <w:rPr>
          <w:rFonts w:ascii="Arial" w:hAnsi="Arial" w:cs="Arial"/>
          <w:b w:val="1"/>
          <w:bCs w:val="1"/>
          <w:sz w:val="32"/>
          <w:szCs w:val="32"/>
          <w:lang w:val="en-US"/>
        </w:rPr>
      </w:pPr>
      <w:r w:rsidRPr="33C61F4A" w:rsidR="3C0E6302">
        <w:rPr>
          <w:rFonts w:ascii="Arial" w:hAnsi="Arial" w:cs="Arial"/>
          <w:b w:val="1"/>
          <w:bCs w:val="1"/>
          <w:sz w:val="32"/>
          <w:szCs w:val="32"/>
          <w:lang w:val="en-US"/>
        </w:rPr>
        <w:t>ADDAMS-SD proposal</w:t>
      </w: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3C61F4A" w:rsidTr="33C61F4A" w14:paraId="32B6338A">
        <w:trPr>
          <w:trHeight w:val="300"/>
        </w:trPr>
        <w:tc>
          <w:tcPr>
            <w:tcW w:w="4508" w:type="dxa"/>
            <w:tcMar/>
          </w:tcPr>
          <w:p w:rsidR="12022465" w:rsidP="33C61F4A" w:rsidRDefault="12022465" w14:paraId="427D5D55" w14:textId="37EBEEE2">
            <w:pPr>
              <w:pStyle w:val="Standard"/>
              <w:rPr>
                <w:rFonts w:ascii="Arial" w:hAnsi="Arial" w:cs="Arial"/>
                <w:lang w:val="en-US"/>
              </w:rPr>
            </w:pPr>
            <w:r w:rsidRPr="33C61F4A" w:rsidR="12022465">
              <w:rPr>
                <w:rFonts w:ascii="Arial" w:hAnsi="Arial" w:cs="Arial"/>
                <w:lang w:val="en-US"/>
              </w:rPr>
              <w:t xml:space="preserve">Date of submission </w:t>
            </w:r>
          </w:p>
        </w:tc>
        <w:tc>
          <w:tcPr>
            <w:tcW w:w="4508" w:type="dxa"/>
            <w:tcMar/>
          </w:tcPr>
          <w:p w:rsidR="12022465" w:rsidP="33C61F4A" w:rsidRDefault="12022465" w14:paraId="547376B8" w14:textId="7B19235B">
            <w:pPr>
              <w:pStyle w:val="Standard"/>
              <w:rPr>
                <w:rFonts w:ascii="Arial" w:hAnsi="Arial" w:cs="Arial"/>
                <w:i w:val="1"/>
                <w:iCs w:val="1"/>
                <w:lang w:val="en-US"/>
              </w:rPr>
            </w:pPr>
            <w:r w:rsidRPr="33C61F4A" w:rsidR="12022465">
              <w:rPr>
                <w:rFonts w:ascii="Arial" w:hAnsi="Arial" w:cs="Arial"/>
                <w:i w:val="1"/>
                <w:iCs w:val="1"/>
                <w:lang w:val="en-US"/>
              </w:rPr>
              <w:t>DD/MM/YYYY</w:t>
            </w:r>
          </w:p>
        </w:tc>
      </w:tr>
      <w:tr w:rsidR="33C61F4A" w:rsidTr="33C61F4A" w14:paraId="334170E8">
        <w:trPr>
          <w:trHeight w:val="300"/>
        </w:trPr>
        <w:tc>
          <w:tcPr>
            <w:tcW w:w="4508" w:type="dxa"/>
            <w:tcMar/>
          </w:tcPr>
          <w:p w:rsidR="12022465" w:rsidP="33C61F4A" w:rsidRDefault="12022465" w14:paraId="73CF4DA0" w14:textId="57DEF7DF">
            <w:pPr>
              <w:pStyle w:val="Standard"/>
            </w:pPr>
            <w:r w:rsidRPr="33C61F4A" w:rsidR="12022465">
              <w:rPr>
                <w:rFonts w:ascii="Arial" w:hAnsi="Arial" w:cs="Arial"/>
                <w:lang w:val="en-US"/>
              </w:rPr>
              <w:t>Main proposal</w:t>
            </w:r>
          </w:p>
        </w:tc>
        <w:tc>
          <w:tcPr>
            <w:tcW w:w="4508" w:type="dxa"/>
            <w:tcMar/>
          </w:tcPr>
          <w:p w:rsidR="520D02D6" w:rsidP="33C61F4A" w:rsidRDefault="520D02D6" w14:paraId="58D22B04" w14:textId="6B404391">
            <w:pPr>
              <w:pStyle w:val="Standard"/>
              <w:rPr>
                <w:rFonts w:ascii="Arial" w:hAnsi="Arial" w:cs="Arial"/>
                <w:i w:val="1"/>
                <w:iCs w:val="1"/>
                <w:lang w:val="en-US"/>
              </w:rPr>
            </w:pPr>
            <w:r w:rsidRPr="33C61F4A" w:rsidR="520D02D6">
              <w:rPr>
                <w:rFonts w:ascii="Arial" w:hAnsi="Arial" w:cs="Arial"/>
                <w:i w:val="1"/>
                <w:iCs w:val="1"/>
                <w:lang w:val="en-US"/>
              </w:rPr>
              <w:t>DUO proposal number</w:t>
            </w:r>
          </w:p>
        </w:tc>
      </w:tr>
      <w:tr w:rsidR="33C61F4A" w:rsidTr="33C61F4A" w14:paraId="273F0DEC">
        <w:trPr>
          <w:trHeight w:val="300"/>
        </w:trPr>
        <w:tc>
          <w:tcPr>
            <w:tcW w:w="4508" w:type="dxa"/>
            <w:tcMar/>
          </w:tcPr>
          <w:p w:rsidR="12022465" w:rsidP="33C61F4A" w:rsidRDefault="12022465" w14:paraId="35335E43" w14:textId="1C66B079">
            <w:pPr>
              <w:pStyle w:val="Standard"/>
            </w:pPr>
            <w:r w:rsidRPr="33C61F4A" w:rsidR="12022465">
              <w:rPr>
                <w:rFonts w:ascii="Arial" w:hAnsi="Arial" w:cs="Arial"/>
                <w:lang w:val="en-US"/>
              </w:rPr>
              <w:t>PI of main proposal</w:t>
            </w:r>
          </w:p>
        </w:tc>
        <w:tc>
          <w:tcPr>
            <w:tcW w:w="4508" w:type="dxa"/>
            <w:tcMar/>
          </w:tcPr>
          <w:p w:rsidR="12022465" w:rsidP="33C61F4A" w:rsidRDefault="12022465" w14:paraId="5D5DADE0" w14:textId="5ED0D29B">
            <w:pPr>
              <w:pStyle w:val="Standard"/>
              <w:rPr>
                <w:rFonts w:ascii="Arial" w:hAnsi="Arial" w:cs="Arial"/>
                <w:i w:val="1"/>
                <w:iCs w:val="1"/>
                <w:lang w:val="en-US"/>
              </w:rPr>
            </w:pPr>
            <w:r w:rsidRPr="33C61F4A" w:rsidR="12022465">
              <w:rPr>
                <w:rFonts w:ascii="Arial" w:hAnsi="Arial" w:cs="Arial"/>
                <w:i w:val="1"/>
                <w:iCs w:val="1"/>
                <w:lang w:val="en-US"/>
              </w:rPr>
              <w:t>Full name and email</w:t>
            </w:r>
          </w:p>
        </w:tc>
      </w:tr>
      <w:tr w:rsidR="33C61F4A" w:rsidTr="33C61F4A" w14:paraId="5FFCA80B">
        <w:trPr>
          <w:trHeight w:val="300"/>
        </w:trPr>
        <w:tc>
          <w:tcPr>
            <w:tcW w:w="4508" w:type="dxa"/>
            <w:tcMar/>
          </w:tcPr>
          <w:p w:rsidR="12022465" w:rsidP="33C61F4A" w:rsidRDefault="12022465" w14:paraId="499BBED9" w14:textId="7970E8E1">
            <w:pPr>
              <w:pStyle w:val="Standard"/>
              <w:rPr>
                <w:rFonts w:ascii="Arial" w:hAnsi="Arial" w:cs="Arial"/>
                <w:lang w:val="en-US"/>
              </w:rPr>
            </w:pPr>
            <w:r w:rsidRPr="33C61F4A" w:rsidR="12022465">
              <w:rPr>
                <w:rFonts w:ascii="Arial" w:hAnsi="Arial" w:cs="Arial"/>
                <w:lang w:val="en-US"/>
              </w:rPr>
              <w:t>Surface diffractometer expert</w:t>
            </w:r>
          </w:p>
        </w:tc>
        <w:tc>
          <w:tcPr>
            <w:tcW w:w="4508" w:type="dxa"/>
            <w:tcMar/>
          </w:tcPr>
          <w:p w:rsidR="12022465" w:rsidP="33C61F4A" w:rsidRDefault="12022465" w14:paraId="5C1D71B0" w14:textId="0F4802AA">
            <w:pPr>
              <w:pStyle w:val="Standard"/>
              <w:rPr>
                <w:rFonts w:ascii="Arial" w:hAnsi="Arial" w:cs="Arial"/>
                <w:i w:val="1"/>
                <w:iCs w:val="1"/>
                <w:lang w:val="en-US"/>
              </w:rPr>
            </w:pPr>
            <w:r w:rsidRPr="33C61F4A" w:rsidR="12022465">
              <w:rPr>
                <w:rFonts w:ascii="Arial" w:hAnsi="Arial" w:cs="Arial"/>
                <w:i w:val="1"/>
                <w:iCs w:val="1"/>
                <w:lang w:val="en-US"/>
              </w:rPr>
              <w:t>Full name and email</w:t>
            </w:r>
          </w:p>
        </w:tc>
      </w:tr>
    </w:tbl>
    <w:p w:rsidR="33C61F4A" w:rsidP="33C61F4A" w:rsidRDefault="33C61F4A" w14:paraId="721AF2B1" w14:textId="08EE26BE">
      <w:pPr>
        <w:widowControl w:val="0"/>
        <w:ind w:right="380"/>
        <w:rPr>
          <w:rFonts w:ascii="Arial" w:hAnsi="Arial" w:cs="Arial"/>
          <w:lang w:val="en-US"/>
        </w:rPr>
      </w:pPr>
    </w:p>
    <w:p w:rsidR="3C0E6302" w:rsidP="33C61F4A" w:rsidRDefault="3C0E6302" w14:paraId="0844C6E4" w14:textId="167958FF">
      <w:pPr>
        <w:pStyle w:val="Standard"/>
        <w:widowControl w:val="0"/>
        <w:suppressLineNumbers w:val="0"/>
        <w:bidi w:val="0"/>
        <w:spacing w:before="0" w:beforeAutospacing="off" w:after="0" w:afterAutospacing="off" w:line="259" w:lineRule="auto"/>
        <w:ind w:left="0" w:right="380"/>
        <w:jc w:val="left"/>
        <w:rPr>
          <w:rFonts w:ascii="Arial" w:hAnsi="Arial" w:cs="Arial"/>
          <w:b w:val="1"/>
          <w:bCs w:val="1"/>
          <w:lang w:val="en-US"/>
        </w:rPr>
      </w:pPr>
      <w:r w:rsidRPr="33C61F4A" w:rsidR="3C0E6302">
        <w:rPr>
          <w:rFonts w:ascii="Arial" w:hAnsi="Arial" w:cs="Arial"/>
          <w:b w:val="1"/>
          <w:bCs w:val="1"/>
          <w:lang w:val="en-US"/>
        </w:rPr>
        <w:t>G</w:t>
      </w:r>
      <w:r w:rsidRPr="33C61F4A" w:rsidR="51D71DC4">
        <w:rPr>
          <w:rFonts w:ascii="Arial" w:hAnsi="Arial" w:cs="Arial"/>
          <w:b w:val="1"/>
          <w:bCs w:val="1"/>
          <w:lang w:val="en-US"/>
        </w:rPr>
        <w:t xml:space="preserve">) </w:t>
      </w:r>
      <w:r w:rsidRPr="33C61F4A" w:rsidR="21763394">
        <w:rPr>
          <w:rFonts w:ascii="Arial" w:hAnsi="Arial" w:cs="Arial"/>
          <w:b w:val="1"/>
          <w:bCs w:val="1"/>
          <w:lang w:val="en-US"/>
        </w:rPr>
        <w:t>Beamtime type</w:t>
      </w:r>
    </w:p>
    <w:p w:rsidR="21763394" w:rsidP="33C61F4A" w:rsidRDefault="21763394" w14:paraId="522D3918" w14:textId="79D153F9">
      <w:pPr>
        <w:widowControl w:val="0"/>
        <w:ind w:right="380"/>
        <w:rPr>
          <w:rFonts w:ascii="Arial" w:hAnsi="Arial" w:cs="Arial"/>
          <w:i w:val="1"/>
          <w:iCs w:val="1"/>
          <w:lang w:val="en-US"/>
        </w:rPr>
      </w:pPr>
      <w:r w:rsidRPr="33C61F4A" w:rsidR="21763394">
        <w:rPr>
          <w:rFonts w:ascii="Arial" w:hAnsi="Arial" w:cs="Arial"/>
          <w:i w:val="1"/>
          <w:iCs w:val="1"/>
          <w:lang w:val="en-US"/>
        </w:rPr>
        <w:t>Short description</w:t>
      </w:r>
      <w:r w:rsidRPr="33C61F4A" w:rsidR="21763394">
        <w:rPr>
          <w:rFonts w:ascii="Arial" w:hAnsi="Arial" w:cs="Arial"/>
          <w:i w:val="1"/>
          <w:iCs w:val="1"/>
          <w:lang w:val="en-US"/>
        </w:rPr>
        <w:t xml:space="preserve"> about how the ADDAMS-SD experiment improves the scientific conclusions of the main proposal, by </w:t>
      </w:r>
      <w:r w:rsidRPr="33C61F4A" w:rsidR="21763394">
        <w:rPr>
          <w:rFonts w:ascii="Arial" w:hAnsi="Arial" w:cs="Arial"/>
          <w:i w:val="1"/>
          <w:iCs w:val="1"/>
          <w:lang w:val="en-US"/>
        </w:rPr>
        <w:t>e.g.</w:t>
      </w:r>
      <w:r w:rsidRPr="33C61F4A" w:rsidR="21763394">
        <w:rPr>
          <w:rFonts w:ascii="Arial" w:hAnsi="Arial" w:cs="Arial"/>
          <w:i w:val="1"/>
          <w:iCs w:val="1"/>
          <w:lang w:val="en-US"/>
        </w:rPr>
        <w:t xml:space="preserve"> collecting complementary or extended information to the FEL measurements.</w:t>
      </w:r>
    </w:p>
    <w:p w:rsidR="33C61F4A" w:rsidP="33C61F4A" w:rsidRDefault="33C61F4A" w14:noSpellErr="1" w14:paraId="4C70F2CA">
      <w:pPr>
        <w:widowControl w:val="0"/>
        <w:ind w:right="380"/>
        <w:rPr>
          <w:rFonts w:ascii="Arial" w:hAnsi="Arial" w:cs="Arial"/>
          <w:lang w:val="en-US"/>
        </w:rPr>
      </w:pPr>
    </w:p>
    <w:p w:rsidR="51D71DC4" w:rsidP="33C61F4A" w:rsidRDefault="51D71DC4" w14:paraId="44BD0B19" w14:textId="476CB504">
      <w:pPr>
        <w:widowControl w:val="0"/>
        <w:ind w:right="380"/>
        <w:rPr>
          <w:rFonts w:ascii="Arial" w:hAnsi="Arial" w:cs="Arial"/>
          <w:b w:val="1"/>
          <w:bCs w:val="1"/>
          <w:lang w:val="en-US"/>
        </w:rPr>
      </w:pPr>
      <w:r w:rsidRPr="33C61F4A" w:rsidR="51D71DC4">
        <w:rPr>
          <w:rFonts w:ascii="Arial" w:hAnsi="Arial" w:cs="Arial"/>
          <w:b w:val="1"/>
          <w:bCs w:val="1"/>
          <w:lang w:val="en-US"/>
        </w:rPr>
        <w:t xml:space="preserve">D) </w:t>
      </w:r>
      <w:r w:rsidRPr="33C61F4A" w:rsidR="6A618249">
        <w:rPr>
          <w:rFonts w:ascii="Arial" w:hAnsi="Arial" w:cs="Arial"/>
          <w:b w:val="1"/>
          <w:bCs w:val="1"/>
          <w:lang w:val="en-US"/>
        </w:rPr>
        <w:t>Goals, expected results</w:t>
      </w:r>
    </w:p>
    <w:p w:rsidR="3595B46A" w:rsidP="33C61F4A" w:rsidRDefault="3595B46A" w14:paraId="313A2EF4" w14:textId="76383FA2">
      <w:pPr>
        <w:widowControl w:val="0"/>
        <w:ind w:right="380"/>
        <w:rPr>
          <w:rFonts w:ascii="Arial" w:hAnsi="Arial" w:cs="Arial"/>
          <w:i w:val="1"/>
          <w:iCs w:val="1"/>
          <w:lang w:val="en-US"/>
        </w:rPr>
      </w:pPr>
      <w:r w:rsidRPr="33C61F4A" w:rsidR="3595B46A">
        <w:rPr>
          <w:rFonts w:ascii="Arial" w:hAnsi="Arial" w:cs="Arial"/>
          <w:i w:val="1"/>
          <w:iCs w:val="1"/>
          <w:lang w:val="en-US"/>
        </w:rPr>
        <w:t>Main goals and results to be collected</w:t>
      </w:r>
      <w:r w:rsidRPr="33C61F4A" w:rsidR="6AAE7C09">
        <w:rPr>
          <w:rFonts w:ascii="Arial" w:hAnsi="Arial" w:cs="Arial"/>
          <w:i w:val="1"/>
          <w:iCs w:val="1"/>
          <w:lang w:val="en-US"/>
        </w:rPr>
        <w:t>.</w:t>
      </w:r>
    </w:p>
    <w:p w:rsidR="33C61F4A" w:rsidP="33C61F4A" w:rsidRDefault="33C61F4A" w14:noSpellErr="1" w14:paraId="0ED9ED44">
      <w:pPr>
        <w:widowControl w:val="0"/>
        <w:ind w:right="380"/>
        <w:rPr>
          <w:rFonts w:ascii="Arial" w:hAnsi="Arial" w:cs="Arial"/>
          <w:lang w:val="en-US"/>
        </w:rPr>
      </w:pPr>
    </w:p>
    <w:p w:rsidR="51D71DC4" w:rsidP="33C61F4A" w:rsidRDefault="51D71DC4" w14:paraId="4622232B" w14:textId="060BB5BC">
      <w:pPr>
        <w:widowControl w:val="0"/>
        <w:ind w:right="380"/>
        <w:rPr>
          <w:rFonts w:ascii="Arial" w:hAnsi="Arial" w:cs="Arial"/>
          <w:i w:val="1"/>
          <w:iCs w:val="1"/>
          <w:lang w:val="en-US"/>
        </w:rPr>
      </w:pPr>
      <w:r w:rsidRPr="33C61F4A" w:rsidR="51D71DC4">
        <w:rPr>
          <w:rFonts w:ascii="Arial" w:hAnsi="Arial" w:cs="Arial"/>
          <w:b w:val="1"/>
          <w:bCs w:val="1"/>
          <w:lang w:val="en-US"/>
        </w:rPr>
        <w:t xml:space="preserve">E) </w:t>
      </w:r>
      <w:r w:rsidRPr="33C61F4A" w:rsidR="4721F404">
        <w:rPr>
          <w:rFonts w:ascii="Arial" w:hAnsi="Arial" w:cs="Arial"/>
          <w:b w:val="1"/>
          <w:bCs w:val="1"/>
          <w:lang w:val="en-US"/>
        </w:rPr>
        <w:t xml:space="preserve">Experimental method </w:t>
      </w:r>
    </w:p>
    <w:p w:rsidR="0808F802" w:rsidP="33C61F4A" w:rsidRDefault="0808F802" w14:paraId="2DCDF9AB" w14:textId="6F943242">
      <w:pPr>
        <w:widowControl w:val="0"/>
        <w:ind w:right="380"/>
        <w:rPr>
          <w:rFonts w:ascii="Arial" w:hAnsi="Arial" w:cs="Arial"/>
          <w:i w:val="1"/>
          <w:iCs w:val="1"/>
          <w:lang w:val="en-US"/>
        </w:rPr>
      </w:pPr>
      <w:r w:rsidRPr="33C61F4A" w:rsidR="0808F802">
        <w:rPr>
          <w:rFonts w:ascii="Arial" w:hAnsi="Arial" w:cs="Arial"/>
          <w:i w:val="1"/>
          <w:iCs w:val="1"/>
          <w:lang w:val="en-US"/>
        </w:rPr>
        <w:t>Short description</w:t>
      </w:r>
      <w:r w:rsidRPr="33C61F4A" w:rsidR="0808F802">
        <w:rPr>
          <w:rFonts w:ascii="Arial" w:hAnsi="Arial" w:cs="Arial"/>
          <w:i w:val="1"/>
          <w:iCs w:val="1"/>
          <w:lang w:val="en-US"/>
        </w:rPr>
        <w:t xml:space="preserve"> of diffraction geometry/geometries </w:t>
      </w:r>
      <w:r w:rsidRPr="33C61F4A" w:rsidR="0808F802">
        <w:rPr>
          <w:rFonts w:ascii="Arial" w:hAnsi="Arial" w:cs="Arial"/>
          <w:i w:val="1"/>
          <w:iCs w:val="1"/>
          <w:lang w:val="en-US"/>
        </w:rPr>
        <w:t>required</w:t>
      </w:r>
      <w:r w:rsidRPr="33C61F4A" w:rsidR="0808F802">
        <w:rPr>
          <w:rFonts w:ascii="Arial" w:hAnsi="Arial" w:cs="Arial"/>
          <w:i w:val="1"/>
          <w:iCs w:val="1"/>
          <w:lang w:val="en-US"/>
        </w:rPr>
        <w:t>, sample/environment parame</w:t>
      </w:r>
      <w:r w:rsidRPr="33C61F4A" w:rsidR="0808F802">
        <w:rPr>
          <w:rFonts w:ascii="Arial" w:hAnsi="Arial" w:cs="Arial"/>
          <w:i w:val="1"/>
          <w:iCs w:val="1"/>
          <w:lang w:val="en-US"/>
        </w:rPr>
        <w:t>ters</w:t>
      </w:r>
      <w:r w:rsidRPr="33C61F4A" w:rsidR="0808F802">
        <w:rPr>
          <w:rFonts w:ascii="Arial" w:hAnsi="Arial" w:cs="Arial"/>
          <w:i w:val="1"/>
          <w:iCs w:val="1"/>
          <w:lang w:val="en-US"/>
        </w:rPr>
        <w:t>. See https://www.psi.ch/en/sls/addams/surface-diffraction for details.</w:t>
      </w:r>
    </w:p>
    <w:p w:rsidR="33C61F4A" w:rsidP="33C61F4A" w:rsidRDefault="33C61F4A" w14:noSpellErr="1" w14:paraId="502EFB23">
      <w:pPr>
        <w:widowControl w:val="0"/>
        <w:ind w:right="380"/>
        <w:rPr>
          <w:rFonts w:ascii="Arial" w:hAnsi="Arial" w:cs="Arial"/>
          <w:b w:val="1"/>
          <w:bCs w:val="1"/>
          <w:lang w:val="en-US"/>
        </w:rPr>
      </w:pPr>
    </w:p>
    <w:p w:rsidR="51D71DC4" w:rsidP="33C61F4A" w:rsidRDefault="51D71DC4" w14:paraId="2414E3D5" w14:textId="2A242E8D">
      <w:pPr>
        <w:widowControl w:val="0"/>
        <w:ind w:right="380"/>
        <w:rPr>
          <w:rFonts w:ascii="Arial" w:hAnsi="Arial" w:cs="Arial"/>
          <w:b w:val="1"/>
          <w:bCs w:val="1"/>
          <w:lang w:val="en-US"/>
        </w:rPr>
      </w:pPr>
      <w:r w:rsidRPr="33C61F4A" w:rsidR="51D71DC4">
        <w:rPr>
          <w:rFonts w:ascii="Arial" w:hAnsi="Arial" w:cs="Arial"/>
          <w:b w:val="1"/>
          <w:bCs w:val="1"/>
          <w:lang w:val="en-US"/>
        </w:rPr>
        <w:t xml:space="preserve">F) </w:t>
      </w:r>
      <w:r w:rsidRPr="33C61F4A" w:rsidR="4CF9BAE9">
        <w:rPr>
          <w:rFonts w:ascii="Arial" w:hAnsi="Arial" w:cs="Arial"/>
          <w:b w:val="1"/>
          <w:bCs w:val="1"/>
          <w:lang w:val="en-US"/>
        </w:rPr>
        <w:t>Required beamtime</w:t>
      </w:r>
    </w:p>
    <w:p w:rsidR="4CF9BAE9" w:rsidP="33C61F4A" w:rsidRDefault="4CF9BAE9" w14:paraId="1B7E19BF" w14:textId="2D46DA7A">
      <w:pPr>
        <w:widowControl w:val="0"/>
        <w:ind w:right="380"/>
        <w:rPr>
          <w:rFonts w:ascii="Arial" w:hAnsi="Arial" w:cs="Arial"/>
          <w:i w:val="1"/>
          <w:iCs w:val="1"/>
          <w:lang w:val="de-DE"/>
        </w:rPr>
      </w:pPr>
      <w:r w:rsidRPr="33C61F4A" w:rsidR="4CF9BAE9">
        <w:rPr>
          <w:rFonts w:ascii="Arial" w:hAnsi="Arial" w:cs="Arial"/>
          <w:i w:val="1"/>
          <w:iCs w:val="1"/>
          <w:lang w:val="de-DE"/>
        </w:rPr>
        <w:t>Estimate</w:t>
      </w:r>
      <w:r w:rsidRPr="33C61F4A" w:rsidR="4CF9BAE9">
        <w:rPr>
          <w:rFonts w:ascii="Arial" w:hAnsi="Arial" w:cs="Arial"/>
          <w:i w:val="1"/>
          <w:iCs w:val="1"/>
          <w:lang w:val="de-DE"/>
        </w:rPr>
        <w:t xml:space="preserve"> </w:t>
      </w:r>
      <w:r w:rsidRPr="33C61F4A" w:rsidR="4CF9BAE9">
        <w:rPr>
          <w:rFonts w:ascii="Arial" w:hAnsi="Arial" w:cs="Arial"/>
          <w:i w:val="1"/>
          <w:iCs w:val="1"/>
          <w:lang w:val="de-DE"/>
        </w:rPr>
        <w:t>of</w:t>
      </w:r>
      <w:r w:rsidRPr="33C61F4A" w:rsidR="4CF9BAE9">
        <w:rPr>
          <w:rFonts w:ascii="Arial" w:hAnsi="Arial" w:cs="Arial"/>
          <w:i w:val="1"/>
          <w:iCs w:val="1"/>
          <w:lang w:val="de-DE"/>
        </w:rPr>
        <w:t xml:space="preserve"> </w:t>
      </w:r>
      <w:r w:rsidRPr="33C61F4A" w:rsidR="4CF9BAE9">
        <w:rPr>
          <w:rFonts w:ascii="Arial" w:hAnsi="Arial" w:cs="Arial"/>
          <w:i w:val="1"/>
          <w:iCs w:val="1"/>
          <w:lang w:val="de-DE"/>
        </w:rPr>
        <w:t>required</w:t>
      </w:r>
      <w:r w:rsidRPr="33C61F4A" w:rsidR="4CF9BAE9">
        <w:rPr>
          <w:rFonts w:ascii="Arial" w:hAnsi="Arial" w:cs="Arial"/>
          <w:i w:val="1"/>
          <w:iCs w:val="1"/>
          <w:lang w:val="de-DE"/>
        </w:rPr>
        <w:t xml:space="preserve"> </w:t>
      </w:r>
      <w:r w:rsidRPr="33C61F4A" w:rsidR="4CF9BAE9">
        <w:rPr>
          <w:rFonts w:ascii="Arial" w:hAnsi="Arial" w:cs="Arial"/>
          <w:i w:val="1"/>
          <w:iCs w:val="1"/>
          <w:lang w:val="de-DE"/>
        </w:rPr>
        <w:t>beamtime</w:t>
      </w:r>
      <w:r w:rsidRPr="33C61F4A" w:rsidR="4CF9BAE9">
        <w:rPr>
          <w:rFonts w:ascii="Arial" w:hAnsi="Arial" w:cs="Arial"/>
          <w:i w:val="1"/>
          <w:iCs w:val="1"/>
          <w:lang w:val="de-DE"/>
        </w:rPr>
        <w:t xml:space="preserve"> in </w:t>
      </w:r>
      <w:r w:rsidRPr="33C61F4A" w:rsidR="4CF9BAE9">
        <w:rPr>
          <w:rFonts w:ascii="Arial" w:hAnsi="Arial" w:cs="Arial"/>
          <w:i w:val="1"/>
          <w:iCs w:val="1"/>
          <w:lang w:val="de-DE"/>
        </w:rPr>
        <w:t>hours</w:t>
      </w:r>
      <w:r w:rsidRPr="33C61F4A" w:rsidR="4CF9BAE9">
        <w:rPr>
          <w:rFonts w:ascii="Arial" w:hAnsi="Arial" w:cs="Arial"/>
          <w:i w:val="1"/>
          <w:iCs w:val="1"/>
          <w:lang w:val="de-DE"/>
        </w:rPr>
        <w:t>.</w:t>
      </w:r>
    </w:p>
    <w:p w:rsidR="33C61F4A" w:rsidP="33C61F4A" w:rsidRDefault="33C61F4A" w14:paraId="5A0AFE36" w14:textId="0E3B6BBA">
      <w:pPr>
        <w:pStyle w:val="Standard"/>
        <w:widowControl w:val="0"/>
        <w:ind w:right="380"/>
        <w:rPr>
          <w:rFonts w:ascii="Arial" w:hAnsi="Arial" w:cs="Arial"/>
          <w:lang w:val="de-DE"/>
        </w:rPr>
      </w:pPr>
    </w:p>
    <w:sectPr w:rsidR="001F1944">
      <w:pgSz w:w="11900" w:h="16840" w:orient="portrait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9"/>
    <w:rsid w:val="000815F7"/>
    <w:rsid w:val="000919FC"/>
    <w:rsid w:val="001F1944"/>
    <w:rsid w:val="00467B64"/>
    <w:rsid w:val="007F2709"/>
    <w:rsid w:val="00E14B25"/>
    <w:rsid w:val="00EC4F1D"/>
    <w:rsid w:val="0808F802"/>
    <w:rsid w:val="0EBB4693"/>
    <w:rsid w:val="0EBB4693"/>
    <w:rsid w:val="103F988C"/>
    <w:rsid w:val="12022465"/>
    <w:rsid w:val="12AA29BE"/>
    <w:rsid w:val="142483F7"/>
    <w:rsid w:val="21763394"/>
    <w:rsid w:val="26A76F4B"/>
    <w:rsid w:val="28689ABB"/>
    <w:rsid w:val="2896EB88"/>
    <w:rsid w:val="2B16C7E5"/>
    <w:rsid w:val="33C61F4A"/>
    <w:rsid w:val="3595B46A"/>
    <w:rsid w:val="374E1EFE"/>
    <w:rsid w:val="3A9C8201"/>
    <w:rsid w:val="3A9C8201"/>
    <w:rsid w:val="3C0E6302"/>
    <w:rsid w:val="426C57DB"/>
    <w:rsid w:val="4721F404"/>
    <w:rsid w:val="4CF9BAE9"/>
    <w:rsid w:val="4E4CF1A1"/>
    <w:rsid w:val="51D71DC4"/>
    <w:rsid w:val="51FC2B84"/>
    <w:rsid w:val="520D02D6"/>
    <w:rsid w:val="58DA8FED"/>
    <w:rsid w:val="61B7D766"/>
    <w:rsid w:val="6A618249"/>
    <w:rsid w:val="6AAE7C09"/>
    <w:rsid w:val="6C473FA1"/>
    <w:rsid w:val="6C473FA1"/>
    <w:rsid w:val="728AF4C8"/>
    <w:rsid w:val="76B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7B2EF618"/>
  <w14:defaultImageDpi w14:val="0"/>
  <w15:docId w15:val="{4CB37B97-7663-FA4B-8712-9238021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Markus Knecht</dc:creator>
  <keywords/>
  <dc:description/>
  <lastModifiedBy>Lemke Henrik Till</lastModifiedBy>
  <revision>6</revision>
  <dcterms:created xsi:type="dcterms:W3CDTF">2022-08-15T08:53:00.0000000Z</dcterms:created>
  <dcterms:modified xsi:type="dcterms:W3CDTF">2025-02-07T09:45:50.9559214Z</dcterms:modified>
</coreProperties>
</file>